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0" w:rsidRDefault="00D44630" w:rsidP="00D44630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D44630">
        <w:rPr>
          <w:rFonts w:asciiTheme="minorHAnsi" w:eastAsia="Arial" w:hAnsiTheme="minorHAnsi" w:cstheme="minorHAnsi"/>
          <w:b/>
          <w:u w:val="single"/>
          <w:lang w:eastAsia="en-GB"/>
        </w:rPr>
        <w:t xml:space="preserve">Staff supervisions during </w:t>
      </w:r>
      <w:proofErr w:type="spellStart"/>
      <w:r w:rsidRPr="00D44630">
        <w:rPr>
          <w:rFonts w:asciiTheme="minorHAnsi" w:eastAsia="Arial" w:hAnsiTheme="minorHAnsi" w:cstheme="minorHAnsi"/>
          <w:b/>
          <w:u w:val="single"/>
          <w:lang w:eastAsia="en-GB"/>
        </w:rPr>
        <w:t>Covid</w:t>
      </w:r>
      <w:proofErr w:type="spellEnd"/>
      <w:r w:rsidRPr="00D44630">
        <w:rPr>
          <w:rFonts w:asciiTheme="minorHAnsi" w:eastAsia="Arial" w:hAnsiTheme="minorHAnsi" w:cstheme="minorHAnsi"/>
          <w:b/>
          <w:u w:val="single"/>
          <w:lang w:eastAsia="en-GB"/>
        </w:rPr>
        <w:t xml:space="preserve"> </w:t>
      </w:r>
    </w:p>
    <w:p w:rsidR="00757E23" w:rsidRPr="00D44630" w:rsidRDefault="00757E23" w:rsidP="00D44630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D44630" w:rsidRPr="00E57941" w:rsidRDefault="00D44630" w:rsidP="00D44630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Staff will all have a supervision/review meeting prior to returning to work, this may take place over the phone or video call. </w:t>
      </w:r>
    </w:p>
    <w:p w:rsidR="00D44630" w:rsidRPr="00E57941" w:rsidRDefault="00D44630" w:rsidP="00D44630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C4546" w:rsidRDefault="00D44630" w:rsidP="00D44630">
      <w:pPr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Regular supervision/review meetings will then take place to monitor staff well-being and any concerns during this time.  </w:t>
      </w:r>
    </w:p>
    <w:p w:rsidR="00757E23" w:rsidRDefault="00757E23" w:rsidP="00D44630">
      <w:r>
        <w:rPr>
          <w:rFonts w:asciiTheme="minorHAnsi" w:eastAsia="Arial" w:hAnsiTheme="minorHAnsi" w:cstheme="minorHAnsi"/>
          <w:lang w:eastAsia="en-GB"/>
        </w:rPr>
        <w:t xml:space="preserve"> These meetings will still take place face to face with a 2 meter distance maintained. </w:t>
      </w:r>
    </w:p>
    <w:sectPr w:rsidR="00757E23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630"/>
    <w:rsid w:val="00757E23"/>
    <w:rsid w:val="008C4546"/>
    <w:rsid w:val="00D44630"/>
    <w:rsid w:val="00EB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2021-02-22T20:51:00Z</dcterms:created>
  <dcterms:modified xsi:type="dcterms:W3CDTF">2021-02-22T20:51:00Z</dcterms:modified>
</cp:coreProperties>
</file>